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156" w:rsidRDefault="008451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DD518" wp14:editId="7314C851">
                <wp:simplePos x="0" y="0"/>
                <wp:positionH relativeFrom="column">
                  <wp:posOffset>597877</wp:posOffset>
                </wp:positionH>
                <wp:positionV relativeFrom="paragraph">
                  <wp:posOffset>-246185</wp:posOffset>
                </wp:positionV>
                <wp:extent cx="18288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5156" w:rsidRPr="00845156" w:rsidRDefault="00845156" w:rsidP="00845156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Verslag bedrijfsbezoek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EDD51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47.1pt;margin-top:-19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" filled="f" stroked="f">
                <v:fill o:detectmouseclick="t"/>
                <v:textbox style="mso-fit-shape-to-text:t">
                  <w:txbxContent>
                    <w:p w:rsidR="00845156" w:rsidRPr="00845156" w:rsidRDefault="00845156" w:rsidP="00845156">
                      <w:p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Verslag bedrijfsbezoek</w:t>
                      </w:r>
                    </w:p>
                  </w:txbxContent>
                </v:textbox>
              </v:shape>
            </w:pict>
          </mc:Fallback>
        </mc:AlternateContent>
      </w:r>
    </w:p>
    <w:p w:rsidR="00845156" w:rsidRPr="00845156" w:rsidRDefault="00845156" w:rsidP="00845156"/>
    <w:p w:rsidR="00845156" w:rsidRPr="00845156" w:rsidRDefault="00845156" w:rsidP="00845156"/>
    <w:p w:rsidR="00845156" w:rsidRPr="00845156" w:rsidRDefault="00845156" w:rsidP="00845156"/>
    <w:p w:rsidR="005A2B0A" w:rsidRDefault="00845156" w:rsidP="00845156">
      <w:r>
        <w:t>Het verslag van je bedrijfsbezoek maak je individueel. Wat moet er in het verslag staan?</w:t>
      </w:r>
    </w:p>
    <w:p w:rsidR="00845156" w:rsidRDefault="00845156" w:rsidP="00845156"/>
    <w:p w:rsidR="00845156" w:rsidRDefault="00845156" w:rsidP="00845156">
      <w:pPr>
        <w:pStyle w:val="Lijstalinea"/>
        <w:numPr>
          <w:ilvl w:val="0"/>
          <w:numId w:val="1"/>
        </w:numPr>
      </w:pPr>
      <w:r>
        <w:t>Voorblad</w:t>
      </w:r>
    </w:p>
    <w:p w:rsidR="00845156" w:rsidRDefault="00845156" w:rsidP="00845156">
      <w:pPr>
        <w:pStyle w:val="Lijstalinea"/>
        <w:numPr>
          <w:ilvl w:val="0"/>
          <w:numId w:val="1"/>
        </w:numPr>
      </w:pPr>
      <w:r>
        <w:t>Voorwoord (hierin beschrijf je welk bedrijf je hebt bezocht)</w:t>
      </w:r>
    </w:p>
    <w:p w:rsidR="00845156" w:rsidRDefault="00845156" w:rsidP="00845156">
      <w:pPr>
        <w:pStyle w:val="Lijstalinea"/>
        <w:numPr>
          <w:ilvl w:val="0"/>
          <w:numId w:val="1"/>
        </w:numPr>
      </w:pPr>
      <w:r>
        <w:t>Bedrijfsbezoek</w:t>
      </w:r>
    </w:p>
    <w:p w:rsidR="00845156" w:rsidRDefault="00845156" w:rsidP="00845156">
      <w:pPr>
        <w:pStyle w:val="Lijstalinea"/>
        <w:numPr>
          <w:ilvl w:val="1"/>
          <w:numId w:val="1"/>
        </w:numPr>
      </w:pPr>
      <w:r>
        <w:t>Hoe is de voorbereiding gegaan, met wie heb je samengewerkt</w:t>
      </w:r>
    </w:p>
    <w:p w:rsidR="00845156" w:rsidRDefault="00845156" w:rsidP="00845156">
      <w:pPr>
        <w:pStyle w:val="Lijstalinea"/>
        <w:numPr>
          <w:ilvl w:val="1"/>
          <w:numId w:val="1"/>
        </w:numPr>
      </w:pPr>
      <w:r>
        <w:t>Wat zijn de uitkomsten van het gesprek</w:t>
      </w:r>
    </w:p>
    <w:p w:rsidR="00845156" w:rsidRDefault="00845156" w:rsidP="00845156">
      <w:pPr>
        <w:pStyle w:val="Lijstalinea"/>
        <w:numPr>
          <w:ilvl w:val="1"/>
          <w:numId w:val="1"/>
        </w:numPr>
      </w:pPr>
      <w:r>
        <w:t>Hoe heb je dit bedrijfsbezoek ervaren, hierin beschrijf je wat je goed vond gaan en wat je de volgende keer anders zou doen</w:t>
      </w:r>
    </w:p>
    <w:p w:rsidR="00845156" w:rsidRDefault="00845156" w:rsidP="00845156">
      <w:pPr>
        <w:pStyle w:val="Lijstalinea"/>
        <w:numPr>
          <w:ilvl w:val="0"/>
          <w:numId w:val="1"/>
        </w:numPr>
      </w:pPr>
      <w:r>
        <w:t xml:space="preserve">Bijlage: </w:t>
      </w:r>
      <w:bookmarkStart w:id="0" w:name="_GoBack"/>
      <w:bookmarkEnd w:id="0"/>
      <w:r>
        <w:t>Foto’s en informatie van het bedrijf</w:t>
      </w:r>
    </w:p>
    <w:p w:rsidR="00845156" w:rsidRDefault="00845156" w:rsidP="00845156"/>
    <w:p w:rsidR="00845156" w:rsidRPr="00845156" w:rsidRDefault="00845156" w:rsidP="00845156">
      <w:r>
        <w:t xml:space="preserve">Het verslag moet minimaal uit 1 A4 bestaan. </w:t>
      </w:r>
    </w:p>
    <w:sectPr w:rsidR="00845156" w:rsidRPr="00845156" w:rsidSect="002E4F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D1734"/>
    <w:multiLevelType w:val="hybridMultilevel"/>
    <w:tmpl w:val="B7AE1D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56"/>
    <w:rsid w:val="002E4FD6"/>
    <w:rsid w:val="00337602"/>
    <w:rsid w:val="0084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CCC7"/>
  <w14:defaultImageDpi w14:val="32767"/>
  <w15:chartTrackingRefBased/>
  <w15:docId w15:val="{59B72B9E-0280-B14B-B50C-63638043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45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Mandy</dc:creator>
  <cp:keywords/>
  <dc:description/>
  <cp:lastModifiedBy>Super, Mandy</cp:lastModifiedBy>
  <cp:revision>1</cp:revision>
  <dcterms:created xsi:type="dcterms:W3CDTF">2018-03-07T19:26:00Z</dcterms:created>
  <dcterms:modified xsi:type="dcterms:W3CDTF">2018-03-07T19:31:00Z</dcterms:modified>
</cp:coreProperties>
</file>